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"Натянулись гитарные струны..."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Натянулись гитарные струны,
          <w:br/>
               Сердце ждёт.
          <w:br/>
          Только тронь его голосом юным
          <w:br/>
               Запоёт!
          <w:br/>
          <w:br/>
          И старик перед хором
          <w:br/>
               Уже топнул ногой.
          <w:br/>
          Обожги меня голосом, взором,
          <w:br/>
               Ксюша, пой!
          <w:br/>
          <w:br/>
          И гортанные звуки
          <w:br/>
               Понеслись,
          <w:br/>
          Словно в серебре смуглые руки
          <w:br/>
               Обвились…
          <w:br/>
          <w:br/>
          Бред безумья и страсти,
          <w:br/>
               Бред любви...
          <w:br/>
          Невозможное счастье!
          <w:br/>
               На! Лови!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2021-11-11T13:53:27+03:00</dcterms:created>
  <dcterms:modified xsi:type="dcterms:W3CDTF">2021-11-11T13:53:27+03:00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