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Наушнички, наушники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Наушнички, наушники мои!
          <w:br/>
          Попомню я воронежские ночки:
          <w:br/>
          Недопитого голоса Аи
          <w:br/>
          И в полночь с Красной площади гудочки..
          <w:br/>
          <w:br/>
          Ну как метро? Молчи, в себе таи,
          <w:br/>
          Не спрашивай, как набухают почки,
          <w:br/>
          И вы, часов кремлевские бои,—
          <w:br/>
          Язык пространства, сжатого до точки…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2022-03-19T08:30:14+03:00</dcterms:created>
  <dcterms:modified xsi:type="dcterms:W3CDTF">2022-03-19T08:30:14+03:00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