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Шумит-бурлит людской поток
          <w:br/>
          На площади вокзальной.
          <w:br/>
          Солдат увозят на Восток
          <w:br/>
          И говорят — на Дальний.
          <w:br/>
          <w:br/>
          Дрались их деды в старину
          <w:br/>
          Не раз в далеких странах,
          <w:br/>
          Вели за Альпами войну,
          <w:br/>
          Сражались на Балканах.
          <w:br/>
          <w:br/>
          Но дальше этих дальних стран
          <w:br/>
          Восточный край державы.
          <w:br/>
          Через Сибирь на океан
          <w:br/>
          Везут солдат составы.
          <w:br/>
          <w:br/>
          Далеким пламенем война
          <w:br/>
          Идет в полях Маньчжурии.
          <w:br/>
          И глухо ропщет вся страна,
          <w:br/>
          Как роща перед бурею.
          <w:br/>
          <w:br/>
          А здесь — у входа на вокзал —
          <w:br/>
          Свистят городовые…
          <w:br/>
          В те дни японец воевал
          <w:br/>
          Со связанной Россией.
          <w:br/>
          <w:br/>
          Я помню день, когда войне
          <w:br/>
          Исполнилось полгода.
          <w:br/>
          Кого-то ждать случилось мне
          <w:br/>
          Среди толпы народа.
          <w:br/>
          <w:br/>
          Ломились бабы, старики
          <w:br/>
          К вокзальному порогу.
          <w:br/>
          Несли мешки и узелки
          <w:br/>
          Солдатам на дорогу.
          <w:br/>
          <w:br/>
          Вдруг барабан издалека
          <w:br/>
          Сухую дробь рассыпал.
          <w:br/>
          И узелок у старика
          <w:br/>
          Из рук дрожащих выпал.
          <w:br/>
          <w:br/>
          И, заглушая плач детей,
          <w:br/>
          Раздался у вокзала
          <w:br/>
          Припев солдатский «Соловей»
          <w:br/>
          И посвист разудалый.
          <w:br/>
          <w:br/>
          Под переливы «Соловья»
          <w:br/>
          Идут — за ротой рота —
          <w:br/>
          Отцы, мужья и сыновья
          <w:br/>
          В открытые ворота.
          <w:br/>
          <w:br/>
          И хлынул вслед поток живой
          <w:br/>
          Наперекор преградам,
          <w:br/>
          Как ни вертел городовой
          <w:br/>
          Конем широкозадым.
          <w:br/>
          <w:br/>
          Коня он ставил поперек,
          <w:br/>
          Загородив дорогу,
          <w:br/>
          Но путь пробил людской поток
          <w:br/>
          К воротам и к порогу.
          <w:br/>
          <w:br/>
          Скользя глазами по толпе,
          <w:br/>
          Бежавшей вдоль перрона,
          <w:br/>
          Смотрел полковник из купе
          <w:br/>
          Блестящего вагона.
          <w:br/>
          <w:br/>
          Взглянув с тревогой на народ,
          <w:br/>
          Стекло он поднял в раме…
          <w:br/>
          Был пятый год, суровый год,
          <w:br/>
          Уже не за горами.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2022-03-25T10:07:18+03:00</dcterms:created>
  <dcterms:modified xsi:type="dcterms:W3CDTF">2022-03-25T10:07:18+03:00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