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Начало зимы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Зимы холодное и ясное начало
          <w:br/>
          Сегодня в дверь мою три раза простучало.
          <w:br/>
          Я вышел в поле. Острый, как металл,
          <w:br/>
          Мне зимний воздух сердце спеленал,
          <w:br/>
          Но я вздохнул и, разгибая спину,
          <w:br/>
          Легко сбежал с пригорка на равнину,
          <w:br/>
          Сбежал и вздрогнул: речки страшный лик
          <w:br/>
          Вдруг глянул на меня и в сердце мне проник.
          <w:br/>
          <w:br/>
          Заковывая холодом природу,
          <w:br/>
          Зима идет и руки тянет в воду.
          <w:br/>
          Река дрожит и, чуя смертный час,
          <w:br/>
          Уже открыть не может томных глаз,
          <w:br/>
          И все ее беспомощное тело
          <w:br/>
          Вдруг страшно вытянулось и оцепенело
          <w:br/>
          И, еле двигая свинцовою волной,
          <w:br/>
          Теперь лежит и бьется головой.
          <w:br/>
          <w:br/>
          Я наблюдал, как речка умирала,
          <w:br/>
          Не день, не два, но только в этот миг,
          <w:br/>
          Когда она от боли застонала,
          <w:br/>
          В ее сознанье, кажется, проник.
          <w:br/>
          В печальный час, когда исчезла сила,
          <w:br/>
          Когда вокруг не стало никого,
          <w:br/>
          Природа в речке нам изобразила
          <w:br/>
          Скользящий мир сознанья своего.
          <w:br/>
          <w:br/>
          И уходящий трепет размышленья
          <w:br/>
          Я, кажется, прочел в глухом ее томленье,
          <w:br/>
          И в выраженье волн предсмертные черты
          <w:br/>
          Вдруг уловил. И если знаешь ты,
          <w:br/>
          Как смотрят люди в день своей кончины,
          <w:br/>
          Ты взгляд реки поймешь. Уже до середины
          <w:br/>
          Смертельно почерневшая вода
          <w:br/>
          Чешуйками подергивалась льда.
          <w:br/>
          <w:br/>
          И я стоял у каменной глазницы,
          <w:br/>
          Ловил на ней последний отблеск дня.
          <w:br/>
          Огромные внимательные птицы
          <w:br/>
          Смотрели с елки прямо на меня.
          <w:br/>
          И я ушел. И ночь уже спустилась.
          <w:br/>
          Крутился ветер, падая в трубу.
          <w:br/>
          И речка, вероятно, еле билась,
          <w:br/>
          Затвердевая в каменном гробу.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2021-11-10T17:24:14+03:00</dcterms:created>
  <dcterms:modified xsi:type="dcterms:W3CDTF">2021-11-10T17:24:14+03:00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