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 поэмы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…Всю ночь не разнимали руки,
          <w:br/>
           всю ночь не спали мы с тобой:
          <w:br/>
           я после долгой, злой разлуки
          <w:br/>
           опять пришла к тебе — домой. 
          <w:br/>
          <w:br/>
          Мы говорили долго, жадно,
          <w:br/>
           мы не стыдились слез отрадных,—
          <w:br/>
           мы так крепились в дни ненастья…
          <w:br/>
           Теперь душа светла, мудра,
          <w:br/>
           и зрелое людское счастье,
          <w:br/>
           как солнце, встретит нас с утра.
          <w:br/>
           Теперь навек — ты веришь, веришь? —
          <w:br/>
           любовь одна и жизнь одна…
          <w:br/>
           …И вдруг стучит соседка в двери,
          <w:br/>
           вошла и говорит:
          <w:br/>
           — Война! —
          <w:br/>
           Война уже с рассвета длится.
          <w:br/>
           Войне уже девятый час.
          <w:br/>
           Уж враг за новою границей.
          <w:br/>
           Уж сотни первых вдов у нас.
          <w:br/>
           Войне идет девятый час.
          <w:br/>
           И в вечность канул день вчерашний.
          <w:br/>
           Ты говоришь:
          <w:br/>
           — Ну как? Не страшно?
          <w:br/>
           — Нет… Ты идешь в военкомат? —
          <w:br/>
           Еще ты муж, но больше — брат…
          <w:br/>
           Ступай, родной…
          <w:br/>
           И ты — солдат,
          <w:br/>
           ты соотечественник мне,
          <w:br/>
           и в этом — все.
          <w:br/>
           Мы на войне.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2022-04-21T19:43:02+03:00</dcterms:created>
  <dcterms:modified xsi:type="dcterms:W3CDTF">2022-04-21T19:43:02+03:00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