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Начальник района прощается с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Начальник района прощается с нами.
          <w:br/>
           Немного сутулый, немного усталый,
          <w:br/>
           Идет, как бывало, большими шагами
          <w:br/>
           Над кромкою шлюза, над трассой канала.
          <w:br/>
           Подрубленный тяжкой глубокой болезнью,
          <w:br/>
           Он знает, что больше работать не сможет.
          <w:br/>
           Забыть о бетоне, забыть о железе
          <w:br/>
           Строителю в жизни ничто не поможет.
          <w:br/>
           Немного сутулый, немного усталый,
          <w:br/>
           Он так же вот шел Беломорским каналом.
          <w:br/>
           Он так же фуражку снимал с головы
          <w:br/>
           И лоб вытирал на канале Москвы.
          <w:br/>
           И все становилось понятнее сразу,
          <w:br/>
           Едва промелькнет его выцветший китель.
          <w:br/>
           А папки его рапортов и приказов —
          <w:br/>
           История наших великих строительств.
          <w:br/>
           И вновь вспоминает начальник суровый
          <w:br/>
           Всю жизнь кочевую, что с ветром промчалась.
          <w:br/>
           Дорогу, которую — дай ему снова —
          <w:br/>
           Он снова ее повторил бы сначала.
          <w:br/>
          <w:br/>
          И только одно его душу тревожит,
          <w:br/>
           И только одно возвратить он не может:
          <w:br/>
           Опять вспоминаются милые руки
          <w:br/>
           В заботливой спешке, в прощальной печали.
          <w:br/>
           Не слишком ли часто они провожали,
          <w:br/>
           Не слишком ли длинными были разлуки?
          <w:br/>
           А если и вместе — ночей не считая,
          <w:br/>
           С рассвета в делах и порой до рассвета,
          <w:br/>
           Он виделся с ней лишь за чашкою чая,
          <w:br/>
           Склонясь над тарелкой, уткнувшись в газету.
          <w:br/>
           В заботах о людях, о Доне и Волге,
          <w:br/>
           Над Ольгиной он и не думал судьбою.
          <w:br/>
           А сколько ночей прождала она долгих,
          <w:br/>
           А как расцветала под лаской скупою…
          <w:br/>
           Казалось ему — это личное дело,
          <w:br/>
           Оно не влезало в расчеты и планы,
          <w:br/>
           А Ольга Андревна пока поседела.
          <w:br/>
           И, может быть, слишком и, может быть, рано.
          <w:br/>
           Он понял все это на койке больничной,
          <w:br/>
           Когда она, слезы и жалобы пряча,
          <w:br/>
           Ладонь ему клала движеньем привычным
          <w:br/>
           На лоб дорогой, нестерпимо горячий.
          <w:br/>
           А дети — их трое росло-подрастало.
          <w:br/>
           Любил он их сильно, а видел их мало.
          <w:br/>
          <w:br/>
          Начальник района прощается с нами,
          <w:br/>
           Впервые за жизнь не закончив работы:
          <w:br/>
           Еще не шумят берега тополями,
          <w:br/>
           Не собраны к шлюзу стальные ворота.
          <w:br/>
           А рядом с начальником в эту минуту
          <w:br/>
           Прораб «восемнадцать» идет по каналу.
          <w:br/>
           Давно ли птенец со скамьи института —
          <w:br/>
           Он прожил немного, а сделал немало.
          <w:br/>
           Сегодня, волнуясь, по трассе идет он,
          <w:br/>
           Глядит на дорогу воды и бетона.
          <w:br/>
           Мечты и надежды, мосты и ворота
          <w:br/>
           Ему доверяет начальник района.
          <w:br/>
           Выходит он в путь беспокойный и дальний.
          <w:br/>
           Что скажет ему на прощанье начальник?
          <w:br/>
           О том, как расставить теперь инженеров?
          <w:br/>
           Как сделать, чтоб паводок — вечный обманщик —
          <w:br/>
           Пришел не врагом, а помощником верным?
          <w:br/>
           Об этом не раз уже сказано раньше.
          <w:br/>
           И так необычно для этой минуты
          <w:br/>
           Начальник спросил: — Вы женаты как будто?—
          <w:br/>
           И слышит вчерашний прораб удивленно,
          <w:br/>
           Растерянно глядя на выцветший китель,
          <w:br/>
           Как старый суровый начальник района
          <w:br/>
           Ему говорит: — А любовь берегите.
          <w:br/>
          <w:br/>
          Над кромкою шлюза стоят они двое.
          <w:br/>
           Отсюда сейчас разойдутся дороги.
          <w:br/>
           И старший, как прежде кивнув головою,
          <w:br/>
           Уйдет навсегда, похудевший и строгий.
          <w:br/>
           Сдвигает сочувственно молодость брови,
          <w:br/>
           Слова утешенья уже наготове.
          <w:br/>
           Но сильные слов утешенья боятся.
          <w:br/>
           Чтоб только не дать с языка им сорваться,
          <w:br/>
           Начальник его оборвал на полслове,
          <w:br/>
           Горячую руку ему подает,
          <w:br/>
           А сам говорит, сколько рыбы наловит
          <w:br/>
           И как он Толстого всего перечтет.
          <w:br/>
           В тенистом саду под кустами сирени
          <w:br/>
           Он будет и рад не спешить никуда,
          <w:br/>
           Припомнить промчавшиеся года,
          <w:br/>
           Внучонка-вьюна посадить на колени…
          <w:br/>
           Починят, подправят врачи на покое,
          <w:br/>
           И, может быть, снова здоровье вернется.
          <w:br/>
           Пускай небольшое, пускай не такое,
          <w:br/>
           Но дело строителю всюду найдется.
          <w:br/>
          <w:br/>
          Немного сутулый, немного усталый,
          <w:br/>
           Идет он к поселку большими шагами.
          <w:br/>
           Ему благодарна земля под ногами
          <w:br/>
           За то. что он строил моря и каналы.
          <w:br/>
           Идет он счастливый, как все полководцы,
          <w:br/>
           Чей путь завершился победой большою.
          <w:br/>
           Идет он к поселку навстречу покою,
          <w:br/>
           А сердце в степи, позади остается.
          <w:br/>
           Ему б ни чинов, ни отличий… Признаться,
          <w:br/>
           Он слишком привык к этим кранам плечистым,—
          <w:br/>
           Ему бы остаться, хоть на год остаться
          <w:br/>
           Прорабом, десятником, машинистом…
          <w:br/>
           А дышится тяжко, а дышится худо.
          <w:br/>
           Последняя ночь. Он уедет отсюда.
          <w:br/>
           Но здесь он останется прочным бетоном,
          <w:br/>
           Бегущей водой, нержавеющей сталью.
          <w:br/>
           Людьми, что он вырастил — целым районом,
          <w:br/>
           Великой любовью и светлой печалью.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2022-04-23T04:28:39+03:00</dcterms:created>
  <dcterms:modified xsi:type="dcterms:W3CDTF">2022-04-23T04:28:39+03:00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