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век нас освещает газом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век нас освещает газом
          <w:br/>
           Так, что и в солнце нужды нет:
          <w:br/>
           Парами нас развозит разом
          <w:br/>
           Из края в край чрез целый свет.
          <w:br/>
          <w:br/>
          А телеграф, всемирный сплетник
          <w:br/>
           И лжи и правды проводник,
          <w:br/>
           Советник, чаще злой наветник,
          <w:br/>
           Дал новый склад нам и язык.
          <w:br/>
          <w:br/>
          Смышлен, хитер ты, век. Бесспорно!
          <w:br/>
           Никто из братии твоей,
          <w:br/>
           Как ты, не рыскал так проворно,
          <w:br/>
           Не зажигал таких огней.
          <w:br/>
          <w:br/>
          Что ж проку? Свестъ ли без пристрастья
          <w:br/>
           Наш человеческий итог?
          <w:br/>
           Не те же ль немощи, несчастья
          <w:br/>
           И дрязги суетных тревог?
          <w:br/>
          <w:br/>
          Хотя от одного порока
          <w:br/>
           Ты мог ли нас уврачевать?
          <w:br/>
           От злых страстей, от их потока
          <w:br/>
           Нас в пристань верную загнать?
          <w:br/>
          <w:br/>
          Не с каждым днем ли злость затейней,
          <w:br/>
           И кровь не льется ль на авось,
          <w:br/>
           В Америке, да и в Гольштейне,
          <w:br/>
           Где прежде пиво лишь лилось?
          <w:br/>
          <w:br/>
          Болезни сделались ли реже?
          <w:br/>
           Нет, редко кто совсем здоров,
          <w:br/>
           По-прежнему — болезни те же,
          <w:br/>
           И только больше докторов.
          <w:br/>
          <w:br/>
          И перестали ль в век наш новый,
          <w:br/>
           Хотя и он довольно стар,
          <w:br/>
           Друг другу люди строить ковы,
          <w:br/>
           Чтобы верней нанесть удар?
          <w:br/>
          <w:br/>
          И люди могут ли надежно
          <w:br/>
           Своим день завтрашний считать,
          <w:br/>
           От правды отличить, что ложно,
          <w:br/>
           И злом добра не отравлять?
          <w:br/>
          <w:br/>
          А уголовные палаты
          <w:br/>
           Вложить в ножны закона меч?
          <w:br/>
           От нот и грамот дипломаты
          <w:br/>
           Чернил хоть капельку сберечь?
          <w:br/>
          <w:br/>
          Нет! Так же часты приговоры,
          <w:br/>
           Депешам так же счета нет:
          <w:br/>
           И всё же не уймутся воры,
          <w:br/>
           И мира не дождется свет.
          <w:br/>
          <w:br/>
          Как ты молвой ни возвеличен,
          <w:br/>
           Блестящий и крылатый век!
          <w:br/>
           Всё так же слаб и ограничен
          <w:br/>
           Тобой вскормленный человек.
          <w:br/>
          <w:br/>
          Уйми свое высокомерье,
          <w:br/>
           Не будь себе сам враг и льстец:
          <w:br/>
           Надменность — то же суеверье,
          <w:br/>
           А ты — скептический мудрец.
          <w:br/>
          <w:br/>
          Как светоч твой нам ни сияет,
          <w:br/>
           Как ты ни ускоряй свой бег,
          <w:br/>
           Всё та же ночь нас окружает,
          <w:br/>
           Всё тот же темный ждет ночлег.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2022-04-26T04:53:23+03:00</dcterms:created>
  <dcterms:modified xsi:type="dcterms:W3CDTF">2022-04-26T04:53:23+03:00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