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кузнечик расшалился,
          <w:br/>
           с одуванчика свалился.
          <w:br/>
           Покатился кувырком
          <w:br/>
           и столкнулся с мотыльком.
          <w:br/>
           Он носился где попало,
          <w:br/>
           он скакал до облаков.
          <w:br/>
           Дома мама насчитала
          <w:br/>
           двадцать восемь синяков.
          <w:br/>
           вот несчастье мамино!
          <w:br/>
           Вот несчастье папино!
          <w:br/>
           На коленке ссадина,
          <w:br/>
           на носу царапина!
          <w:br/>
           Целый вечер мама лечит
          <w:br/>
           бедного ребёнка.
          <w:br/>
           Что бы делал наш кузнечик,
          <w:br/>
           если б не зелёнка?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2022-04-23T18:37:33+03:00</dcterms:created>
  <dcterms:modified xsi:type="dcterms:W3CDTF">2022-04-23T18:37:33+03:00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