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 мир аллея молодая роз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 мир — аллея молодая роз,
          <w:br/>
           Хор соловьев, прозрачный рой стрекоз.
          <w:br/>
           А осенью? Безмолвие и звезды,
          <w:br/>
           И мрак твоих распущенных волос…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2022-04-21T19:10:59+03:00</dcterms:created>
  <dcterms:modified xsi:type="dcterms:W3CDTF">2022-04-21T19:10:59+03:00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