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Наш народ непобедим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Защищая от вражьей орды звериной
          <w:br/>
           Землю свою и свои небеса,
          <w:br/>
           Народ наш великий, храбрый, единый
          <w:br/>
           В тылу и на фронте творит чудеса.
          <w:br/>
          <w:br/>
          Братья и сестры — советские люди,
          <w:br/>
           Люди нашей Отчизны родной,
          <w:br/>
           За нее, как герои, встали грудью,
          <w:br/>
           Дружной, живой, нерушимой стеной.
          <w:br/>
          <w:br/>
          Сердце народа огнем загорелось!
          <w:br/>
           Выдержка, сметка, упорство и труд,
          <w:br/>
           Пламенный гнев, беспредельная смелость
          <w:br/>
           В пепел врагов ненавистных сотрут!
          <w:br/>
          <w:br/>
          Недаром наши сказки и песни
          <w:br/>
           Твердят о бесстрашных богатырях,—
          <w:br/>
           Везде — на любом посту и на месте —
          <w:br/>
           Подвиг за подвигом люди творят.
          <w:br/>
          <w:br/>
          Смотришь, один герой побеждает
          <w:br/>
           Двадцать, тридцать коварных врагов,
          <w:br/>
           Другой — боевых друзей спасает,
          <w:br/>
           Третий — освоил десяток станков.
          <w:br/>
          <w:br/>
          Взаимная выручка, честь и геройство
          <w:br/>
           Присущи советским людям любым —
          <w:br/>
           Народ, у которого есть эти свойства,—
          <w:br/>
           Непобедим!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2022-04-22T05:09:19+03:00</dcterms:created>
  <dcterms:modified xsi:type="dcterms:W3CDTF">2022-04-22T05:09:19+03:00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