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политрук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рассказать сегодня
          <w:br/>
          О политруке нашей роты.
          <w:br/>
          Он войну начинал на границе
          <w:br/>
          И погиб, в первый раз, под Смоленском.
          <w:br/>
          В черном небе, когда умирал он,
          <w:br/>
          Не было и проблеска победы.
          <w:br/>
          — В бой за Родину! — крикнул он хрипло.
          <w:br/>
          В бой за Ста… — так смерть обрубила.
          <w:br/>
          Сколько б самой горькой и страшной
          <w:br/>
          С этим именем связанной правды
          <w:br/>
          Мы потом ни брали на плечи,
          <w:br/>
          Это тоже было правдой в то время.
          <w:br/>
          С ней он умер, пошел под пули.
          <w:br/>
          Он второй раз погиб в Сталинграде
          <w:br/>
          В первый день, в первый час прорыва,
          <w:br/>
          Не увидев, как мы фашистам
          <w:br/>
          Начинаем платить по счету.
          <w:br/>
          Умирая, другие люди
          <w:br/>
          Шепчут: «Мама» — и стонут: «Больно».
          <w:br/>
          Он зубами скрипнул: — Обидно! —
          <w:br/>
          Видно, больше всего на свете
          <w:br/>
          Знать хотел он: как будет дальше?
          <w:br/>
          В третий раз он умер под Курском,
          <w:br/>
          Когда мы им хребет ломали.
          <w:br/>
          День был жарким-жарким. А небо —
          <w:br/>
          Синим-синим. На плащ-палатке
          <w:br/>
          Мы в тени сожженного «тигра»
          <w:br/>
          Умирающего положили.
          <w:br/>
          Привалившись к земле щекою,
          <w:br/>
          Он лежал и упрямо слушал
          <w:br/>
          Уходивший на запад голос
          <w:br/>
          Своего последнего боя.
          <w:br/>
          А в четвертый раз умирал он
          <w:br/>
          За днепровскою переправой,
          <w:br/>
          На плацдарме, на пятачке.
          <w:br/>
          Умирал от потери крови.
          <w:br/>
          Он не клял судьбу, не ругался.
          <w:br/>
          Мы его не могли доставить
          <w:br/>
          Через Днепр обратно на левый.
          <w:br/>
          Он был рад, что, по крайней мере,
          <w:br/>
          Умирает на этом, правом,
          <w:br/>
          Хотя Днепр увидел впервые
          <w:br/>
          В это утро, в день своей смерти,
          <w:br/>
          Хотя родом на этот раз он
          <w:br/>
          Был не киевский, не полтавский,
          <w:br/>
          А из дальней Караганды.
          <w:br/>
          У него было длинное имя,
          <w:br/>
          У политрука нашей роты,
          <w:br/>
          За четыре кровавых года
          <w:br/>
          Так война его удлинила,
          <w:br/>
          Что в одну строку не упишешь:
          <w:br/>
          Иванов его было имя,
          <w:br/>
          И Гриценко, и Кондратович,
          <w:br/>
          Акопян, Мурацов, Долидзе,
          <w:br/>
          И опять Иванов, и Лацис,
          <w:br/>
          Тугельбаев, Слуцкий, и снова
          <w:br/>
          Иванов, и опять Гриценко…
          <w:br/>
          На политрука нашей роты
          <w:br/>
          Наградных написали гору.
          <w:br/>
          Раза три-четыре успели
          <w:br/>
          Наградить его перед строем,
          <w:br/>
          Ну, а чаще не успевали
          <w:br/>
          Или в госпиталях вручали.
          <w:br/>
          Две награды отдали семьям,
          <w:br/>
          А одна, — говорят, большая, —
          <w:br/>
          Его так до сих пор и ищет…
          <w:br/>
          Когда умер в четвертый раз он,
          <w:br/>
          Уже видно было победу,
          <w:br/>
          Но война войной оставалась,
          <w:br/>
          И на длинной ее дороге
          <w:br/>
          Еще много раз погибал он.
          <w:br/>
          Восемь раз копали могилы,
          <w:br/>
          Восемь тел его мы зарыли:
          <w:br/>
          Трижды в русскую, в русскую, в русскую,
          <w:br/>
          В украинскую, в украинскую,
          <w:br/>
          И еще один — в белорусскую,
          <w:br/>
          На седьмой раз — в братскую польскую,
          <w:br/>
          На восьмой — в немецкую землю.
          <w:br/>
          На девятый раз он не умер.
          <w:br/>
          Он дошел до Берлина с нами,
          <w:br/>
          С перевязанной головою
          <w:br/>
          На ступеньках рейхстага снялся
          <w:br/>
          С нами вместе, со всею ротой.
          <w:br/>
          И невидимо для незнавших
          <w:br/>
          Восемь политруков стояло
          <w:br/>
          Рядом с ним, с девятым, дошедшим.
          <w:br/>
          Это было так, потому что
          <w:br/>
          Всю дорогу, четыре года,
          <w:br/>
          Они были душою роты,
          <w:br/>
          А душа, говорят, бессмертна!
          <w:br/>
          Не попы, а мы, коммунисты,
          <w:br/>
          Говорим, что она бессмертна,
          <w:br/>
          Если наше смертное тело,
          <w:br/>
          Не страшась, мы сожгли в огне
          <w:br/>
          На Отечественной войне.
          <w:br/>
          Где же наш политрук девятый?
          <w:br/>
          Говорят — секретарь райкома,
          <w:br/>
          Говорят — бригадир в колхозе,
          <w:br/>
          Говорят — дипломат на Кубе,
          <w:br/>
          Говорят — в жилотдел послали,
          <w:br/>
          Чтоб на совесть все, без обмана…
          <w:br/>
          Говорят — в Партийном контроле,
          <w:br/>
          Восстанавливая справедливость,
          <w:br/>
          День и ночь сидел над делами,
          <w:br/>
          Что касались живых и мертвых,
          <w:br/>
          Что остались от тех недобрых,
          <w:br/>
          Столько бед принесших времен…
          <w:br/>
          Очевидно, разные люди
          <w:br/>
          Его в разных местах встречают —
          <w:br/>
          Вот и разное говорят.
          <w:br/>
          Видно, был он в войну не только
          <w:br/>
          В нашей с вами стрелковой роте…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2022-03-19T09:21:22+03:00</dcterms:created>
  <dcterms:modified xsi:type="dcterms:W3CDTF">2022-03-19T09:21:22+03:00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