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свет — театр; жизнь — драма; содержатель —
          <w:br/>
           Наш свет — театр; жизнь — драма; содержатель —
          <w:br/>
           Судьба; у ней в руке всех лиц запас:
          <w:br/>
           Министр, богач, монах, завоеватель
          <w:br/>
           В условный срок выходит напоказ.
          <w:br/>
           Простая чернь, отброшенная знатью,
          <w:br/>
           В последний ряд отталкивают нас.
          <w:br/>
           Но платим мы издержки их проказ,
          <w:br/>
           И уж зато подчас, без дальних справок,
          <w:br/>
           Когда у них в игре оплошность есть,
          <w:br/>
           Даем себе потеху с задних лавок
          <w:br/>
           За свой алтын освистывать их честь.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2022-04-23T22:49:28+03:00</dcterms:created>
  <dcterms:modified xsi:type="dcterms:W3CDTF">2022-04-23T22:49:28+03:00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