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сосед Иван Петрович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Знают нашего соседа
          <w:br/>
          Все ребята со двора.
          <w:br/>
          Он им даже до обеда
          <w:br/>
          Говорит, что спать пора.
          <w:br/>
          <w:br/>
          Он на всех глядит сердито,
          <w:br/>
          Все не нравится ему:
          <w:br/>
          - Почему окно открыто?
          <w:br/>
          Мы в Москве, а не в Крыму!
          <w:br/>
          <w:br/>
          На минуту дверь откроешь -
          <w:br/>
          Говорит он, что сквозняк.
          <w:br/>
          Наш сосед Иван Петрович
          <w:br/>
          Видит все всегда не так.
          <w:br/>
          <w:br/>
          Нынче день такой хороший,
          <w:br/>
          Тучки в небе ни одной.
          <w:br/>
          Он ворчит:- Надень галоши,
          <w:br/>
          Будет дождик проливной!
          <w:br/>
          <w:br/>
          Я поправился за лето,
          <w:br/>
          Я прибавил пять кило.
          <w:br/>
          Я и сам заметил это -
          <w:br/>
          Бегать стало тяжело.
          <w:br/>
          <w:br/>
          - Ах ты, мишка косолапый,-
          <w:br/>
          Мне сказали мама с папой,-
          <w:br/>
          Ты прибавил целый пуд!
          <w:br/>
          - Нет,- сказал Иван Петрович,-
          <w:br/>
          Ваш ребенок слишком худ!
          <w:br/>
          <w:br/>
          Мы давно твердили маме:
          <w:br/>
          "Книжный шкап купить пора!
          <w:br/>
          На столах и под столами
          <w:br/>
          Книжек целая гора".
          <w:br/>
          <w:br/>
          У стены с диваном рядом
          <w:br/>
          Новый шкап стоит теперь.
          <w:br/>
          Нам его прислали на дом
          <w:br/>
          И с трудом втащили в дверь.
          <w:br/>
          <w:br/>
          Так обрадовался папа:
          <w:br/>
          - Стенки крепкие у шкапа,
          <w:br/>
          Он отделан под орех!
          <w:br/>
          Но пришел Иван Петрович -
          <w:br/>
          Как всегда, расстроил всех.
          <w:br/>
          <w:br/>
          Он сказал, что все не так:
          <w:br/>
          Что со шкапа слезет лак,
          <w:br/>
          Что совсем он не хорош,
          <w:br/>
          Что цена такому грош,
          <w:br/>
          Что пойдет он на дрова
          <w:br/>
          Через месяц или два!
          <w:br/>
          <w:br/>
          Есть щенок у нас в квартире,
          <w:br/>
          Спит он возле сундука.
          <w:br/>
          Нет, пожалуй, в целом мире
          <w:br/>
          Добродушнее щенка.
          <w:br/>
          <w:br/>
          Он не пьет еще из блюдца.
          <w:br/>
          В коридоре все смеются:
          <w:br/>
          Соску я ему несу.
          <w:br/>
          - Нет!- кричит Иван Петрович.-
          <w:br/>
          Цепь нужна такому псу!
          <w:br/>
          <w:br/>
          Но однажды все ребята
          <w:br/>
          Подошли к нему гурьбой,
          <w:br/>
          Подошли к нему ребята
          <w:br/>
          И спросили:- Что с тобой?
          <w:br/>
          <w:br/>
          Почему ты видишь тучи
          <w:br/>
          Даже в солнечные дни?
          <w:br/>
          Ты очки протри получше -
          <w:br/>
          Может, грязные они?
          <w:br/>
          Может, кто-нибудь назло
          <w:br/>
          Дал неверное стекло?
          <w:br/>
          <w:br/>
          - Прочь!- сказал Иван Петрович.
          <w:br/>
          Я сейчас вас проучу!
          <w:br/>
          Я,- сказал Иван Петрович,-
          <w:br/>
          Вижу то, что я хочу.
          <w:br/>
          <w:br/>
          Отошли подальше дети:
          <w:br/>
          - Ой, сосед какой чудак!
          <w:br/>
          Очень плохо жить на свете,
          <w:br/>
          Если видеть все не так.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2021-11-10T17:01:08+03:00</dcterms:created>
  <dcterms:modified xsi:type="dcterms:W3CDTF">2021-11-10T17:01:08+03:00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