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Армия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горах высоких,
          <w:br/>
           На степном просторе
          <w:br/>
           Охраняет нашу Родину солдат.
          <w:br/>
           Он взлетает в небо,
          <w:br/>
           Он уходит в море,
          <w:br/>
           Не страшны защитнику
          <w:br/>
           Дождь и снегопад.
          <w:br/>
          <w:br/>
          Шелестят берёзы,
          <w:br/>
           Распевают птицы,
          <w:br/>
           Подрастают дети
          <w:br/>
           У родной страны.
          <w:br/>
           Скоро я в дозоре
          <w:br/>
           Встану на границе,
          <w:br/>
           Чтобы только мирные
          <w:br/>
           Снились людям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2022-04-22T10:36:37+03:00</dcterms:created>
  <dcterms:modified xsi:type="dcterms:W3CDTF">2022-04-22T10:36:37+03:00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