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Маша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Маша рано встала,
          <w:br/>
           Кукол всех пересчитала:
          <w:br/>
           Две Матрёшки на окошке,
          <w:br/>
           Две Аринки на перинке,
          <w:br/>
           Две Танюшки на подушке,
          <w:br/>
           А Петрушка в колпачке
          <w:br/>
           На дубовом сундучке!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2022-04-21T22:30:39+03:00</dcterms:created>
  <dcterms:modified xsi:type="dcterms:W3CDTF">2022-04-21T22:30:39+03:00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