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Наша 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Наша жизнь — это зал ожидания
          <w:br/>
          от младенчества и до седин.
          <w:br/>
          Сколько всяких наук выживания,
          <w:br/>
          а исход непременно один.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2022-03-17T22:20:22+03:00</dcterms:created>
  <dcterms:modified xsi:type="dcterms:W3CDTF">2022-03-17T22:20:22+03:00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