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жизнь немного стоит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жизнь немного стоит.
          <w:br/>
           Потому и коротка.
          <w:br/>
           Вся Россия тяжко стонет
          <w:br/>
           В стыдной роли бедняка.
          <w:br/>
           Наша жизнь немного стоит,
          <w:br/>
           Как недорог честный труд.
          <w:br/>
           Нас то гимна удостоят,
          <w:br/>
           То в заложники берут.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2022-04-21T18:47:32+03:00</dcterms:created>
  <dcterms:modified xsi:type="dcterms:W3CDTF">2022-04-21T18:47:32+03:00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