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Наша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Помнится, была весьма забавной
          <w:br/>
           Наша комсомольская любовь.
          <w:br/>
           Члены волостного комитета,
          <w:br/>
           Ехали на съезд мы. Вижу вновь
          <w:br/>
           Красный тот вагон и пар морозный…
          <w:br/>
           Мы укрылись шубою одной.
          <w:br/>
           Черт возьми, тогда-то показалась
          <w:br/>
           Ты такой мне близкой и родной.
          <w:br/>
           Было то в крутом году — в двадцатом.
          <w:br/>
           Кто из нас не помнит той зимы?..
          <w:br/>
           Тут же ты картошки наварила,
          <w:br/>
           И одною ложкой ели мы.
          <w:br/>
           Помню, как мы весело смеялись,
          <w:br/>
           Словно закадычные друзья.
          <w:br/>
           Целовались иль не целовались —
          <w:br/>
           Этого никак не вспомню я.
          <w:br/>
           Резкий ветер дул из каждой щели,
          <w:br/>
           Забирался и за воротник.
          <w:br/>
           Ты о коммунизме говорила,
          <w:br/>
           Что из головы, а что из книг…
          <w:br/>
           — Тяжело еще пока живется,
          <w:br/>
           Трудною дорогою идем.
          <w:br/>
           Но победы все-таки добьемся,
          <w:br/>
           Вот увидишь — заживем потом!
          <w:br/>
           Коммунизм — великая эпоха,
          <w:br/>
           Счастье человечества всего.
          <w:br/>
           Мы с тобой увидим непременно
          <w:br/>
           Ленинской идеи торжество.
          <w:br/>
           Пусть нам нелегко, — ты говорила,—
          <w:br/>
           Одолеет все рабочий класс.
          <w:br/>
           Этому учил и Маркс когда-то,
          <w:br/>
           Этому и Ленин учит нас.—
          <w:br/>
           И стучавший в дверь вагона ветер,
          <w:br/>
           И метель за ледяным окном
          <w:br/>
           Звали нас к борьбе неутомимой,
          <w:br/>
           Как и ты, твердили об одном.
          <w:br/>
           В это время нашим фронтом были
          <w:br/>
           Битвы против бунтов кулака,
          <w:br/>
           Были штабом той борьбы великой
          <w:br/>
           И райком и грозное Чека.
          <w:br/>
           Помню, ты на съезде выступала
          <w:br/>
           С гневной речью против кулаков,
          <w:br/>
           Защищала яростно комбеды,—
          <w:br/>
           Ты была душою бедняков.
          <w:br/>
           А когда домой мы возвращались,
          <w:br/>
           Ты, устав, ко мне прижалась вновь.
          <w:br/>
           До чего ж тогда была смешною
          <w:br/>
           Наша комсомольская любовь!
          <w:br/>
           Волосы моей щеки касались…
          <w:br/>
           Все точь-в-точь, как было в первый раз.
          <w:br/>
           Целовались иль не целовались —
          <w:br/>
           Точно уж не помню я сейчас…
          <w:br/>
           Все точь-в-точь, как было в первый раз.
          <w:br/>
           Целовались иль не целовались —
          <w:br/>
           Точно уж не помню я сейчас…
          <w:br/>
           Времени прошло с тех пор немало.
          <w:br/>
           Светлые сбываются мечты:
          <w:br/>
           Строим мы ту жизнь для человека,
          <w:br/>
           О которой говорила ты.
          <w:br/>
           К ней, моя хорошая, идем мы,
          <w:br/>
           Трудной закаленные борьбой.
          <w:br/>
           В той борьбе очистили сердца мы,
          <w:br/>
           В ней и ум оттачиваем свой.
          <w:br/>
           Поровну тепло и хлеб делили
          <w:br/>
           Мы с тобою в пору той зимы.
          <w:br/>
           И друг друга и страну любили
          <w:br/>
           Настоящею любовью мы.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2022-04-24T03:02:33+03:00</dcterms:created>
  <dcterms:modified xsi:type="dcterms:W3CDTF">2022-04-24T03:02:33+03:00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