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Наяда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Проходи стороной,
          <w:br/>
          Тело вольное, рыбье!
          <w:br/>
          Между мной и волной,
          <w:br/>
          Между грудью и зыбью -
          <w:br/>
          <w:br/>
          Третье, злостная грань
          <w:br/>
          Дружбе гордой и голой:
          <w:br/>
          Стопудовая дань
          <w:br/>
          Пустяковине: полу.
          <w:br/>
          <w:br/>
          Узнаю тебя, клин,
          <w:br/>
          Как тебя ни зови:
          <w:br/>
          В море - ткань, в поле - тын,
          <w:br/>
          Вечный третий в любви!
          <w:br/>
          <w:br/>
          Мало - злобе людской
          <w:br/>
          Права каменных камер?
          <w:br/>
          Мало - деве морской
          <w:br/>
          Моря трепетной ткани?
          <w:br/>
          <w:br/>
          Океана-Отца
          <w:br/>
          Неизбывных достатков -
          <w:br/>
          Пены - чудо-чепца?
          <w:br/>
          Вала - чудо-палатки?
          <w:br/>
          <w:br/>
          Узнаю тебя, гад,
          <w:br/>
          Как тебя ни зови:
          <w:br/>
          В море - ткань, в горе - взгляд,-
          <w:br/>
          Вечный третий в любви!
          <w:br/>
          <w:br/>
          Как приму тебя, бой,
          <w:br/>
          Мне даваемый глубью,
          <w:br/>
          Раз меж мной - и волной,
          <w:br/>
          Между грудью - и грудью...
          <w:br/>
          <w:br/>
          - Нереида! - Волна!
          <w:br/>
          Ничего нам не надо,
          <w:br/>
          Что не я, не она,
          <w:br/>
          Не волна, не наяда!
          <w:br/>
          <w:br/>
          Узнаю тебя, гроб,
          <w:br/>
          Как тебя ни зови:
          <w:br/>
          В вере - храм, в храме - поп, -
          <w:br/>
          Вечный третий в любви!
          <w:br/>
          <w:br/>
          Хлебопек, кочегар, -
          <w:br/>
          Брак без третьего между!
          <w:br/>
          Прячут жир (горе бар!)
          <w:br/>
          Чистым - нету одежды!
          <w:br/>
          <w:br/>
          Черноморских чубов:
          <w:br/>
          - Братцы, голые топай! -
          <w:br/>
          Голым в хлябь и в любовь,
          <w:br/>
          Как бойцы Перекопа -
          <w:br/>
          <w:br/>
          В бой...
          <w:br/>
              Матросских сосков
          <w:br/>
          Рябь. - "Товарищ, живи!"
          <w:br/>
          ...В пулю - шлем, в бурю - кров:
          <w:br/>
          Вечный третий в любви!
          <w:br/>
          <w:br/>
          Побережья бродяг,
          <w:br/>
          Клятвы без аналоев!
          <w:br/>
          Как вступлю в тебя, брак,
          <w:br/>
          Раз меж мною - и мною ж -
          <w:br/>
          <w:br/>
          Что? Да нос на тени,
          <w:br/>
          Соглядатай извечный -
          <w:br/>
          (Свой же). Всe, что бы ни -
          <w:br/>
          Что? Да всe, если нечто!
          <w:br/>
          <w:br/>
          Узнаю тебя, бiс,
          <w:br/>
          Как тебя ни зови:
          <w:br/>
          Нынче - нос, завтра - мыс, -
          <w:br/>
          Вечный третий в любви!
          <w:br/>
          <w:br/>
          Горделивая мать
          <w:br/>
          Над цветущим отростком,
          <w:br/>
          Торопись умирать!
          <w:br/>
          Завтра - третий вотрется!
          <w:br/>
          <w:br/>
          Узнаю тебя, смерть,
          <w:br/>
          Как тебя ни зови:
          <w:br/>
          В сыне - рост, в сливе - червь:
          <w:br/>
          Вечный третий в любви.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2021-11-11T10:30:05+03:00</dcterms:created>
  <dcterms:modified xsi:type="dcterms:W3CDTF">2021-11-11T10:30:05+03:00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