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бейте детей!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бейте детей, никогда не бейте!
          <w:br/>
          Поймите, вы бьете в них сами себя,
          <w:br/>
          Неважно, любя их иль не любя,
          <w:br/>
          Но делать такого вовек не смейте!
          <w:br/>
          <w:br/>
          Вы только взгляните: пред вами - дети,
          <w:br/>
          Какое ж, простите, геройство тут?!
          <w:br/>
          Но сколько ж таких, кто жестоко бьют,
          <w:br/>
          Вложив чуть не душу в тот черный труд,
          <w:br/>
          Заведомо зная, что не ответят!
          <w:br/>
          <w:br/>
          Кричи на них, бей! А чего стесняться?!
          <w:br/>
          Ведь мы ж многократно сильней детей!
          <w:br/>
          Но если по совести разобраться,
          <w:br/>
          То порка - бессилье больших людей!
          <w:br/>
          <w:br/>
          И сколько ж порой на детей срывается
          <w:br/>
          Всех взрослых конфликтов, обид и гроз.
          <w:br/>
          Ну как же рука только поднимается
          <w:br/>
          На ужас в глазах и потоки слез?!
          <w:br/>
          <w:br/>
          И можно ль распущенно озлобляться,
          <w:br/>
          Калеча и душу, и детский взгляд,
          <w:br/>
          Чтоб после же искренно удивляться
          <w:br/>
          Вдруг вспышкам жестокости у ребят.
          <w:br/>
          <w:br/>
          Мир жив добротою и уваженьем,
          <w:br/>
          А плетка рождает лишь страх и ложь.
          <w:br/>
          И то, что не можешь взять убежденьем -
          <w:br/>
          Хоть тресни - побоями не возьмешь!
          <w:br/>
          <w:br/>
          В ребячьей душе все хрустально-тонко,
          <w:br/>
          Разрушим - вовеки не соберем.
          <w:br/>
          И день, когда мы избили ребенка,
          <w:br/>
          Пусть станет позорнейшим нашим днем!
          <w:br/>
          <w:br/>
          Когда-то подавлены вашей силою,
          <w:br/>
          Не знаю, как жить они после будут,
          <w:br/>
          Но только запомните, люди милые,
          <w:br/>
          Они той жестокости не забудут.
          <w:br/>
          <w:br/>
          Семья - это крохотная страна.
          <w:br/>
          И радости наши произрастают,
          <w:br/>
          Когда в подготовленный грунт бросают
          <w:br/>
          Лишь самые добрые семена!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2021-11-10T09:43:27+03:00</dcterms:created>
  <dcterms:modified xsi:type="dcterms:W3CDTF">2021-11-10T09:43:27+03:00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