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блестит мой скромный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блестит мой скромный дом
          <w:br/>
           Золотыми потолками,
          <w:br/>
           Нет слоновой кости в нем,
          <w:br/>
           И над стройными столбами,
          <w:br/>
           Что готовит богачам
          <w:br/>
           Житель Африки далекой, —
          <w:br/>
           Плиты мраморные там
          <w:br/>
           Не покоятся высоко.
          <w:br/>
           Мне в наследство не дадут
          <w:br/>
           Твой чертог, о царь Азийский;
          <w:br/>
           Мне рабыни не прядут
          <w:br/>
           Нежный пурпур лаконийский.
          <w:br/>
           Песен дар – вот мой удел,
          <w:br/>
           А сокровище мне – лира;
          <w:br/>
           С ней бедняк пленить сумел
          <w:br/>
           Самодержцев полумира.
          <w:br/>
           Здесь, в тиши сабинских нив,
          <w:br/>
           Всем, что нужно, я владею,
          <w:br/>
           И спокоен, и счастлив,
          <w:br/>
           Больших благ просить не смею.
          <w:br/>
           День за днем, за часом час
          <w:br/>
           И за годом год уходит,
          <w:br/>
           А безумец, суетясь,
          <w:br/>
           Беспокойно жизнь проводит.
          <w:br/>
           Неминуемый конец
          <w:br/>
           Позабыв, прилежно строя
          <w:br/>
           Пышный мраморный дворец, —
          <w:br/>
           Он не ведает покоя.
          <w:br/>
           Предприимчивости полн,
          <w:br/>
           Побеждает он пучину,
          <w:br/>
           Воздвигает против волн
          <w:br/>
           Величавую плотину.
          <w:br/>
           Он, корыстью ослеплен,
          <w:br/>
           Не щадит межи соседней,
          <w:br/>
           И жестоко хитит он
          <w:br/>
           Бедняка кусок последний:
          <w:br/>
           И, постигнутый бедой,
          <w:br/>
           Унижением гонимый,
          <w:br/>
           Тот бежит с детьми, с женой,
          <w:br/>
           Покидает кров родимый.
          <w:br/>
           А меж тем для всех людей
          <w:br/>
           Нет вернейшего жилища,
          <w:br/>
           Чем подземный мир теней,
          <w:br/>
           Чем немая сень кладбища.
          <w:br/>
           Где же цель людских трудов,
          <w:br/>
           И на что мы тратим силы?
          <w:br/>
           Властелинов и рабов
          <w:br/>
           Не равно ли ждут могилы?
          <w:br/>
           Даже мудрый Прометей
          <w:br/>
           Обмануть не мог Харона;
          <w:br/>
           Даже Тантала детей
          <w:br/>
           Укрощает власть Плутона.
          <w:br/>
           Смерть навек освободит
          <w:br/>
           Угнетенного страдальца,
          <w:br/>
           Успокоит, приютит
          <w:br/>
           Утомленного скитальца.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2022-04-23T12:08:52+03:00</dcterms:created>
  <dcterms:modified xsi:type="dcterms:W3CDTF">2022-04-23T12:08:52+03:00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