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боится Дима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боится ДИМА
          <w:br/>
           Ни огня, ни дыма:
          <w:br/>
           Он в пожарной каске
          <w:br/>
           Ходит без опаски.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2022-04-21T20:36:51+03:00</dcterms:created>
  <dcterms:modified xsi:type="dcterms:W3CDTF">2022-04-21T20:36:51+03:00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