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более, чем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удивительный вчера приснился сон:
          <w:br/>
          Я ехал с девушкой, стихи читавшей Блока.
          <w:br/>
          Лошадка тихо шла. Шуршало колесо.
          <w:br/>
          И слёзы капали. И вился русый локон.
          <w:br/>
          <w:br/>
          И больше ничего мой сон не содержал.
          <w:br/>
          Но, потрясённый им, взволнованный глубоко,
          <w:br/>
          Весь день я думаю, встревоженно дрожа,
          <w:br/>
          О странной девушке, не позабывшей Блока.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2022-03-22T09:42:38+03:00</dcterms:created>
  <dcterms:modified xsi:type="dcterms:W3CDTF">2022-03-22T09:42:38+03:00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