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 нашей власти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Возвращение в жизнь — не обман, не измена.
          <w:br/>
          Пусть твердим мы: «Твоя, вся твоя!» чуть дыша,
          <w:br/>
          Все же сердце вернется из плена,
          <w:br/>
          И вернется душа.
          <w:br/>
          <w:br/>
          Эти речи в бреду не обманны, не лживы,
          <w:br/>
          (Разве может солгать, — ошибается бред!)
          <w:br/>
          Но проходят недели, — мы живы,
          <w:br/>
          Забывая обет.
          <w:br/>
          <w:br/>
          В этот миг расставанья мучительно-скорый
          <w:br/>
          Нам казалось: на солнце навек пелена,
          <w:br/>
          Нам казалось: подвинутся горы,
          <w:br/>
          И погаснет луна.
          <w:br/>
          <w:br/>
          В этот горестный миг — на печаль или радость —
          <w:br/>
          Мы и душу и сердце, мы все отдаем,
          <w:br/>
          Прозревая великую сладость
          <w:br/>
          В отрешенье своем.
          <w:br/>
          <w:br/>
          К утешителю-сну простираются руки,
          <w:br/>
          Мы томительно спим от зари до зари…
          <w:br/>
          Но за дверью знакомые звуки:
          <w:br/>
          «Мы пришли, отвори!»
          <w:br/>
          <w:br/>
          В этот миг, улыбаясь раздвинутым стенам,
          <w:br/>
          Мы кидаемся в жизнь, облегченно дыша.
          <w:br/>
          Наше сердце смеется над пленом,
          <w:br/>
          И смеется душа!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2022-03-20T01:51:39+03:00</dcterms:created>
  <dcterms:modified xsi:type="dcterms:W3CDTF">2022-03-20T01:51:39+03:00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