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верь мне, друг, когда..."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верь мне, друг, когда, в избытке горя
          <w:br/>
          Я говорю, что разлюбил тебя,
          <w:br/>
          В отлива час не верь измене моря,
          <w:br/>
          Оно к земле воротится, любя.
          <w:br/>
          <w:br/>
          Уж я тоскую, прежней страсти полный,
          <w:br/>
          Мою свободу вновь тебе отдам,
          <w:br/>
          И уж бегут с обратным шумом волны
          <w:br/>
          Издалека к любимым берегам!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2021-11-11T06:37:39+03:00</dcterms:created>
  <dcterms:modified xsi:type="dcterms:W3CDTF">2021-11-11T06:37:39+03:00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