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верь себе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верь, не верь себе, мечтатель молодой,
          <w:br/>
             Как язвы, бойся вдохновенья...
          <w:br/>
          Оно — тяжелый бред души твоей больной
          <w:br/>
             Иль пленной мысли раздраженье.
          <w:br/>
          В нем признака небес напрасно не ищи:
          <w:br/>
             То кровь кипит, то сил избыток!
          <w:br/>
          Скорее жизнь свою в заботах истощи,
          <w:br/>
             Разлей отравленный напиток!
          <w:br/>
          <w:br/>
          Случится ли тебе в заветный чудный миг
          <w:br/>
             Отрыть в душе давно безмолвной
          <w:br/>
          Еще неведомый и девственный родник,
          <w:br/>
             Простых и сладких звуков полный,—
          <w:br/>
          Не вслушивайся в них, не предавайся им,
          <w:br/>
             Набрось на них покров забвенья:
          <w:br/>
          Стихом размеренным и словом ледяным
          <w:br/>
             Не передашь ты их значенья.
          <w:br/>
          <w:br/>
          Закрадется ль печаль в тайник души твоей,
          <w:br/>
             Зайдет ли страсть с грозой и вьюгой,—
          <w:br/>
          Не выходи тогда на шумный пир людей
          <w:br/>
             С своею бешеной подругой;
          <w:br/>
          Не унижай себя. Стыдися торговать
          <w:br/>
             То гневом, то тоской послушной
          <w:br/>
          И гной душевных ран надменно выставлять
          <w:br/>
             На диво черни простодушной.
          <w:br/>
          <w:br/>
          Какое дело нам, страдал ты или нет?
          <w:br/>
             На что нам знать твои волненья,
          <w:br/>
          Надежды глупые первоначальных лет,
          <w:br/>
             Рассудка злые сожаленья?
          <w:br/>
          Взгляни: перед тобой играючи идет
          <w:br/>
             Толпа дорогою привычной;
          <w:br/>
          На лицах праздничных чуть виден след забот,
          <w:br/>
             Слезы не встретишь неприличной.
          <w:br/>
          <w:br/>
          А между тем из них едва ли есть один,
          <w:br/>
             Тяжелой пыткой не измятый,
          <w:br/>
          До преждевременных добравшийся морщин
          <w:br/>
             Без преступленья иль утраты!..
          <w:br/>
          Поверь: для них смешон твой плач и твой укор,
          <w:br/>
             С своим напевом заученным,
          <w:br/>
          Как разрумяненный трагический актер,
          <w:br/>
             Махающий мечом картонным...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2021-11-10T17:52:13+03:00</dcterms:created>
  <dcterms:modified xsi:type="dcterms:W3CDTF">2021-11-10T17:52:13+03:00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