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верю в красоту земную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верю в красоту земную
          <w:br/>
           И здешней правды не хочу.
          <w:br/>
           И ту, которую целую,
          <w:br/>
           Простому счастью не учу.
          <w:br/>
          <w:br/>
          По нежной плоти человечьей
          <w:br/>
           Мой нож проводит алый жгут:
          <w:br/>
           Пусть мной целованные плечи
          <w:br/>
           Опять крылами прорастут!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2022-04-26T03:34:44+03:00</dcterms:created>
  <dcterms:modified xsi:type="dcterms:W3CDTF">2022-04-26T03:34:44+03:00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