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верю в принцесс на горошинах..."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верю
          <w:br/>
               в принцесс на горошинах.
          <w:br/>
          Верю
          <w:br/>
          в старух на горошинах.
          <w:br/>
          Болезнями огорошенных.
          <w:br/>
          Дремлющих
          <w:br/>
          осторожно...
          <w:br/>
          <w:br/>
          Они сидят над чаями
          <w:br/>
          возвышенно
          <w:br/>
                    и терпеливо,
          <w:br/>
          чувствуя,
          <w:br/>
          как в чулане
          <w:br/>
          дозревает
          <w:br/>
                  царство наливок...
          <w:br/>
          Бормочут что-то печальное
          <w:br/>
          и, на шаткий стол опершись,
          <w:br/>
          буквами пишут
          <w:br/>
                      печатными
          <w:br/>
          письма —
          <w:br/>
          длиною в жизнь...
          <w:br/>
          Постели им —
          <w:br/>
                    не постели.
          <w:br/>
          Лестницы им —
          <w:br/>
                      коварны.
          <w:br/>
          Оладьи для них —
          <w:br/>
                          толстенны.
          <w:br/>
          А внученьки —
          <w:br/>
                     тонковаты...
          <w:br/>
          Кого-то жалея
          <w:br/>
                      вечно,
          <w:br/>
          кому-то
          <w:br/>
                вечно мешая,
          <w:br/>
          прозрачны
          <w:br/>
          и человечны,
          <w:br/>
          семенят
          <w:br/>
               по земному шару...
          <w:br/>
          Хотят они всем
          <w:br/>
                       хорошего.
          <w:br/>
          Нянчат внучат
          <w:br/>
          покорно...
          <w:br/>
          <w:br/>
          А принцессы
          <w:br/>
          спят
          <w:br/>
              на горошинах.
          <w:br/>
          И даже
          <w:br/>
          очень спокойно.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2021-11-10T19:27:15+03:00</dcterms:created>
  <dcterms:modified xsi:type="dcterms:W3CDTF">2021-11-10T19:27:15+03:00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