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возвращайтесь к былым возлюбленным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возвращайтесь к былым возлюбленным,
          <w:br/>
           былых возлюбленных на свете нет.
          <w:br/>
           Есть дубликаты — как домик убранный,
          <w:br/>
           где они жили немного лет.
          <w:br/>
          <w:br/>
          Вас лаем встретит собачка белая,
          <w:br/>
           и расположенные на холме
          <w:br/>
           две рощи — правая, а позже левая —
          <w:br/>
           повторят лай про себя, во мгле.
          <w:br/>
          <w:br/>
          Два эха в рощах живут раздельные,
          <w:br/>
           как будто в стереоколонках двух,
          <w:br/>
           все, что ты сделала и что я сделаю,
          <w:br/>
           они разносят по свету вслух.
          <w:br/>
          <w:br/>
          А в доме эхо уронит чашку,
          <w:br/>
           ложное эхо предложит чай,
          <w:br/>
           ложное эхо оставит на ночь,
          <w:br/>
           когда ей надо бы закричать:
          <w:br/>
          <w:br/>
          «Не возвращайся ко мне, возлюбленный,
          <w:br/>
           былых возлюбленных на свете нет,
          <w:br/>
           две изумительные изюминки,
          <w:br/>
           хоть и расправятся тебе в ответ…»
          <w:br/>
          <w:br/>
          А завтра вечером, на поезд следуя,
          <w:br/>
           вы в речку выбросите ключи,
          <w:br/>
           и роща правая, и роща левая
          <w:br/>
           вам вашим голосом прокричит:
          <w:br/>
          <w:br/>
          «Не покидайте своих возлюбленных.
          <w:br/>
           Былых возлюбленных на свете нет…»
          <w:br/>
          <w:br/>
          Но вы не выслушаете совет.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2022-04-21T12:37:54+03:00</dcterms:created>
  <dcterms:modified xsi:type="dcterms:W3CDTF">2022-04-21T12:37:54+03:00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