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возьмешь мою душу живу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возьмешь мою душу живу,
          <w:br/>
          Не дающуюся как пух.
          <w:br/>
          Жизнь, ты часто рифмуешь с: лживо, —
          <w:br/>
          Безошибочен певчий слух!
          <w:br/>
          <w:br/>
          Не задумана старожилом!
          <w:br/>
          Отпусти к берегам чужим!
          <w:br/>
          Жизнь, ты явно рифмуешь с жиром:
          <w:br/>
          Жизнь: держи его! жизнь: нажим.
          <w:br/>
          <w:br/>
          Жестоки у ножных костяшек
          <w:br/>
          Кольца, в кость проникает ржа!
          <w:br/>
          Жизнь: ножи, на которых пляшет
          <w:br/>
          Любящая.
          <w:br/>
          — Заждалась ножа!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2022-03-18T22:30:10+03:00</dcterms:created>
  <dcterms:modified xsi:type="dcterms:W3CDTF">2022-03-18T22:30:10+03:00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