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встречайтесь с первою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встречайтесь с первою любовью,
          <w:br/>
           Пусть она останется такой —
          <w:br/>
           Острым счастьем, или острой болью,
          <w:br/>
           Или песней, смолкшей за рекой.
          <w:br/>
          <w:br/>
          Не тянитесь к прошлому, не стоит —
          <w:br/>
           Все иным покажется сейчас…
          <w:br/>
           Пусть хотя бы самое святое
          <w:br/>
           Неизменным остается в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2022-04-22T12:34:18+03:00</dcterms:created>
  <dcterms:modified xsi:type="dcterms:W3CDTF">2022-04-22T12:34:18+03:00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