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всё потеряно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песня о тебе
          <w:br/>
           Сердце рвёт на части.
          <w:br/>
           Карта выпала судьбе,
          <w:br/>
           Да нелепой масти.
          <w:br/>
           В чужедальней стороне
          <w:br/>
           Сердца рвутся струны.
          <w:br/>
           Вспоминай не обо мне —
          <w:br/>
           О душе подумай!
          <w:br/>
          <w:br/>
          Жить в проклятом времени
          <w:br/>
           Трудно, не греша,
          <w:br/>
           Да не всё потеряно, да не всё потеряно,
          <w:br/>
           И жива душа.
          <w:br/>
          <w:br/>
          Ах любовь, ты рай и клад,
          <w:br/>
           Жизнь на грани риска,
          <w:br/>
           И горят в ночи, горят
          <w:br/>
           Жемчуга-мониста.
          <w:br/>
           Я везде тебя найду,
          <w:br/>
           От любви сгорая.
          <w:br/>
           Если ты сейчас в аду —
          <w:br/>
           Мне не надо рая!
          <w:br/>
          <w:br/>
          Чёрный ворон-лиходей,
          <w:br/>
           Надо мной не каркай!
          <w:br/>
           Не хочу я быть твоей
          <w:br/>
           Козырною картой!
          <w:br/>
           Тёмной силы не страшусь,
          <w:br/>
           Мне от слёз не больно.
          <w:br/>
           От любви не отрекусь
          <w:br/>
           И от песни вольной!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2022-04-22T11:08:46+03:00</dcterms:created>
  <dcterms:modified xsi:type="dcterms:W3CDTF">2022-04-22T11:08:46+03:00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