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вчера ли в хороводе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вчера ли в хороводе
          <w:br/>
          Ты играл, дружок, со мной?
          <w:br/>
          Не вчера ли при народе
          <w:br/>
          Называл меня душой?
          <w:br/>
          <w:br/>
          Не вчера ли восхищался
          <w:br/>
          Речью девушки, лицом?
          <w:br/>
          Не вчера ли поменялся
          <w:br/>
          Ты со мной своим кольцом?
          <w:br/>
          <w:br/>
          Не вчера ль в любви безмерной
          <w:br/>
          Ты, жестокий, уверял?
          <w:br/>
          Не вчера ль мне, легковерной,
          <w:br/>
          Сердце, душу обещал?
          <w:br/>
          <w:br/>
          А сегодня?.. О, коварство!
          <w:br/>
          Ты меня уже забыл!
          <w:br/>
          И другую за богатство,
          <w:br/>
          Друг неверный, полюбил!
          <w:br/>
          <w:br/>
          Я не так, дружок, богата,
          <w:br/>
          Как прелестница твоя!
          <w:br/>
          Нет ни жемчугов, ни злата,
          <w:br/>
          Но ужель без сердца я?
          <w:br/>
          <w:br/>
          Полюбив тебя сердечно,
          <w:br/>
          Буду до смерти любить:
          <w:br/>
          Кто полюбит, тот, конечно,
          <w:br/>
          Уж не в силах разлюбить.
          <w:br/>
          <w:br/>
          Веселись!.. а я страдаю!
          <w:br/>
          Ах! таков ли клятв залог?
          <w:br/>
          Веселись, дружок, я знаю:
          <w:br/>
          За меня отплатит бог!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2022-03-21T14:52:27+03:00</dcterms:created>
  <dcterms:modified xsi:type="dcterms:W3CDTF">2022-03-21T14:52:27+03:00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