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***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говори: я трус, глупец!..
          <w:br/>
          О! если так меня терзало
          <w:br/>
          Сей жизни мрачное начало,
          <w:br/>
          Какой же должен быть конец?..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2021-11-11T09:41:43+03:00</dcterms:created>
  <dcterms:modified xsi:type="dcterms:W3CDTF">2021-11-11T09:41:43+03:00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