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гордою возьмем борьбою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гордою возьмем борьбою
          <w:br/>
           Мы верх над бедствием мирским:
          <w:br/>
           Лишь к богу всей взносясь душою,
          <w:br/>
           Смирясь всем сердцем перед ним,
          <w:br/>
           Пройдем чрез горе и невзгоды
          <w:br/>
           Мы, племя бренное земли,
          <w:br/>
           Как чрез морские злые воды
          <w:br/>
           Евреи некогда прошли!
          <w:br/>
           И как оплотом было море
          <w:br/>
           Им в оный день, стеной спрямясь.—
          <w:br/>
           Так роковое будет горе
          <w:br/>
           Святой опорою для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2022-04-23T20:17:58+03:00</dcterms:created>
  <dcterms:modified xsi:type="dcterms:W3CDTF">2022-04-23T20:17:58+03:00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