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горюй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плачь о том, что брошена,
          <w:br/>
          Слёзы — это ерунда!
          <w:br/>
          Слёзы, прошены ль, не прошены,-
          <w:br/>
          Лишь солёная вода!
          <w:br/>
          <w:br/>
          Чем сидеть в тоске по маковку,
          <w:br/>
          «Повезло — не повезло»,
          <w:br/>
          Лучше стиснуть сердце накрепко,
          <w:br/>
          Всем терзаниям назло!
          <w:br/>
          <w:br/>
          Лучше, выбрав серьги броские,
          <w:br/>
          Все оружье ахнуть в бой,
          <w:br/>
          Всеми красками-причёсками
          <w:br/>
          Сделать чудо над собой!
          <w:br/>
          <w:br/>
          Коль нашлась морщинка — вытравить!
          <w:br/>
          Нет, так сыщется краса!
          <w:br/>
          И такое платье выгрохать,
          <w:br/>
          Чтоб качнулись небеса!
          <w:br/>
          <w:br/>
          Будет вечер — обязательно
          <w:br/>
          В шум и гомон выходи,
          <w:br/>
          Подойди к его приятелям
          <w:br/>
          И хоть тресни, а шути!
          <w:br/>
          <w:br/>
          Но не жалко, не потерянно
          <w:br/>
          (Воевать так воевать!),
          <w:br/>
          А спокойно и уверенно:
          <w:br/>
          Все прошло — и наплевать!
          <w:br/>
          <w:br/>
          Пусть он смотрит настороженно.
          <w:br/>
          — Все в кино? И я — в кино! —
          <w:br/>
          Ты ли брошен, я ли брошена —
          <w:br/>
          Даже вспомнить-то смешно!
          <w:br/>
          <w:br/>
          Пусть судьба звенит и крутится,
          <w:br/>
          Не робей, не пропадёшь!
          <w:br/>
          Ну а что потом получится
          <w:br/>
          И кому придется мучиться —
          <w:br/>
          Вот увидишь и поймёшь!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2022-03-18T06:36:57+03:00</dcterms:created>
  <dcterms:modified xsi:type="dcterms:W3CDTF">2022-03-18T06:36:57+03:00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