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грусти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грусти!-
          <w:br/>
            Забудь за дверью грусть.
          <w:br/>
          Заплати,
          <w:br/>
            А я развлечь берусь.
          <w:br/>
          Потерпи - уйду ненадолго,
          <w:br/>
          Допою - и сразу вернусь.
          <w:br/>
          <w:br/>
            Попробуйте забыться,
          <w:br/>
            Не думать о дурном!
          <w:br/>
            Оставьте злые лица
          <w:br/>
            Направо за углом!
          <w:br/>
          <w:br/>
            Оставьте боли и заботы
          <w:br/>
          	  Своему врагу!
          <w:br/>
            Я в этом охотно
          <w:br/>
          	  Помогу!
          <w:br/>
          <w:br/>
            Когда вы слишком чинны,
          <w:br/>
            Мы вянем от тоски -
          <w:br/>
            Усталые мужчины -
          <w:br/>
            Плохие... шутники!
          <w:br/>
          <w:br/>
            Не выпьют лишнего ни йоты,
          <w:br/>
          	  Мало куражу,
          <w:br/>
            Пока я им что-то
          <w:br/>
          	  Не скажу.
          <w:br/>
          <w:br/>
          Пей вино!
          <w:br/>
            Ах, ты не пьешь вина?
          <w:br/>
          Все равно!-
          <w:br/>
            Я за двоих пьяна.
          <w:br/>
          Так и быть - я завтра забуду,
          <w:br/>
          Что была в тебя влюблена.
          <w:br/>
          <w:br/>
            Забыли вы морщины
          <w:br/>
            Разгладить на лице -
          <w:br/>
            Они на вас, мужчины,
          <w:br/>
            Как фрак на мертвеце!
          <w:br/>
          <w:br/>
            Про наши нежные расчеты
          <w:br/>
          	  Дома - ни гу-гу!
          <w:br/>
            Я вам охотно
          <w:br/>
          	  Помогу.
          <w:br/>
          <w:br/>
            Грешны вы иль невинны -
          <w:br/>
            Какие пустяки!
          <w:br/>
            Усталые мужчины -
          <w:br/>
            Такие... чудаки!
          <w:br/>
          <w:br/>
            Не скажут лишнего ни йоты,
          <w:br/>
          	  Мало куражу,
          <w:br/>
            Пока я им что-то
          <w:br/>
          	  Не скажу.
          <w:br/>
          <w:br/>
          Ах, жара!
          <w:br/>
            Какая здесь жара!
          <w:br/>
          Все - игра,
          <w:br/>
            Вся наша жизнь - игра...
          <w:br/>
          Но в игре бывает удача
          <w:br/>
          И счастливые номера!
          <w:br/>
          <w:br/>
            Нет золотой долины -
          <w:br/>
            Все проигрыш и прах.
          <w:br/>
            А выигрыш, мужчины,-
          <w:br/>
            В отдельных номерах!
          <w:br/>
          <w:br/>
            Играйте, но не для наживы,
          <w:br/>
          	  А на весь кураж,-
          <w:br/>
            И номер счастливый
          <w:br/>
          	  Будет ваш!
          <w:br/>
          <w:br/>
            На нас не пелерины -
          <w:br/>
            Мы бабочки в пыльце,-
          <w:br/>
            Порхаем, а мужчины
          <w:br/>
            Меняются в лице.
          <w:br/>
          <w:br/>
            Порхайте с нами беззаботно,
          <w:br/>
          	  Словно на лугу!
          <w:br/>
            А я вам охотно
          <w:br/>
          	  Помогу!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2021-11-11T03:43:25+03:00</dcterms:created>
  <dcterms:modified xsi:type="dcterms:W3CDTF">2021-11-11T03:43:25+03:00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