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гуди без меры, без причины..."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гуди без меры,
          <w:br/>
          	без причины,-
          <w:br/>
          Милиционеры
          <w:br/>
            из машины
          <w:br/>
          	Врут
          <w:br/>
          	   аж до хрипоты,-
          <w:br/>
          Подлецам
          <w:br/>
            сигнальте не сигнальте -
          <w:br/>
          Пол-лица
          <w:br/>
             впечаталось в асфальте,-
          <w:br/>
          	Тут
          <w:br/>
          	   не до красоты.
          <w:br/>
          <w:br/>
          По пути - обильные
          <w:br/>
          	проулки,-
          <w:br/>
          Все автомобильные
          <w:br/>
          	прогулки
          <w:br/>
          	Впредь
          <w:br/>
          	   надо запретить.
          <w:br/>
          Ну а на моем
          <w:br/>
          	на мотоцикле
          <w:br/>
          Тесно вчетвером,
          <w:br/>
          	но мы привыкли,
          <w:br/>
          	Хоть
          <w:br/>
          	   трудно тормозить.
          <w:br/>
          <w:br/>
          Крошка-мотороллер -
          <w:br/>
          	он прекрасен,-
          <w:br/>
          Пешеход доволен,-
          <w:br/>
          	но опасен -
          <w:br/>
          	МАЗ
          <w:br/>
          	   или "пылесос".
          <w:br/>
          Я на пешеходов
          <w:br/>
          	не в обиде,
          <w:br/>
          Но враги народа
          <w:br/>
          	в пьяном виде -
          <w:br/>
          	Раз!-
          <w:br/>
          	  и под колесо.
          <w:br/>
          <w:br/>
          Мотороллер - что ж,
          <w:br/>
          	он на излете
          <w:br/>
          Очень был похож
          <w:br/>
          	на вертолетик,-
          <w:br/>
          	Ух,
          <w:br/>
          	   и фасон с кого!
          <w:br/>
          Побежать
          <w:br/>
          	и запатентовать бы,-
          <w:br/>
          Но бежать
          <w:br/>
          	нельзя - лежать до свадьбы
          <w:br/>
          	У
          <w:br/>
          	 Склифосовского!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2021-11-10T16:38:53+03:00</dcterms:created>
  <dcterms:modified xsi:type="dcterms:W3CDTF">2021-11-10T16:38:53+03:00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