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доживу до светлых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доживу до светлых дней,
          <w:br/>
          Не обрету тебя, свобода,
          <w:br/>
          И вдохновенного народа
          <w:br/>
          Я не увижу. В мир теней,
          <w:br/>
          Как от пустого сновиденья,
          <w:br/>
          Я перейду без сожаленья
          <w:br/>
          И без тоски. Но всё же я
          <w:br/>
          Из тёмных недр небытия
          <w:br/>
          Хотел бы встать на час единый, —
          <w:br/>
          Перед всемирною кончиной
          <w:br/>
          Изведать ясность жития!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2022-03-19T09:25:21+03:00</dcterms:created>
  <dcterms:modified xsi:type="dcterms:W3CDTF">2022-03-19T09:25:21+03:00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