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помню, сколько осеней назад
          <w:br/>
           Падал под ноги наш первый листопад.
          <w:br/>
           Ты на краешке сгорающего дня
          <w:br/>
           Целовал меня.
          <w:br/>
           Целовал меня.
          <w:br/>
          <w:br/>
          Я не помню, сколько зим с тех пор прошло.
          <w:br/>
           До утра всю ночь за окнами мело,
          <w:br/>
           Ты тогда руками, полными огня
          <w:br/>
           Обнимал,
          <w:br/>
           Ты обнимал .
          <w:br/>
          <w:br/>
          Не забыть былого, не вернуть.
          <w:br/>
           Я одна иду в обратный путь.
          <w:br/>
           Я бреду на тот забытый свет
          <w:br/>
           Тех далёких, тех прошедших лет.
          <w:br/>
           Не забыть былого, не вернуть,
          <w:br/>
           Но я знаю, что когда-нибудь
          <w:br/>
           Свет далёкий в сердце погашу
          <w:br/>
           И тебя на волю отпущу.
          <w:br/>
          <w:br/>
          Я не помню, я забыла голос твой,
          <w:br/>
           Торопливый звук шагов по мостовой.
          <w:br/>
           Я живу, тебя нисколько не виня
          <w:br/>
           В том, что ты забыл,
          <w:br/>
           Ты забыл меня.
          <w:br/>
          <w:br/>
          Я не помню, но зачем тогда, скажи
          <w:br/>
           Лист осенний так в руке моей дрожит?
          <w:br/>
           Ветер памяти принёс мне на крыле
          <w:br/>
           Только мысли,
          <w:br/>
           Мысли о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2022-04-23T00:10:19+03:00</dcterms:created>
  <dcterms:modified xsi:type="dcterms:W3CDTF">2022-04-23T00:10:19+03:00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