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завидуй им, слепым и беззаботным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завидуй им, слепым и беззаботным,
          <w:br/>
           Что твоим они не мучатся мученьем,
          <w:br/>
           Что живут они мгновеньем безотчетным,
          <w:br/>
           Пошлой суетой и детским обольщеньем…
          <w:br/>
           Не считай с упреком слез, за них пролитых,
          <w:br/>
           И обид, от них услышанных тобою:
          <w:br/>
           Тяжесть жгучих мук и песен ядовитых
          <w:br/>
           Скажется тебе бессмертия зарею.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2022-04-21T17:16:30+03:00</dcterms:created>
  <dcterms:modified xsi:type="dcterms:W3CDTF">2022-04-21T17:16:30+03:00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