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знаю, когда прилетел соловей..."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знаю, когда прилетел соловей,
          <w:br/>
          Не знаю, где был он зимой,
          <w:br/>
          Но полночь наполнил он песней своей,
          <w:br/>
          Когда воротился домой.
          <w:br/>
          <w:br/>
          Весь мир соловьиною песней прошит.
          <w:br/>
          То слышится где-то свирель,
          <w:br/>
          То что-то рокочет, журчит и стучит
          <w:br/>
          И вновь рассыпается в трель.
          <w:br/>
          <w:br/>
          Так четок и чист этот голос ночной,
          <w:br/>
          И всё же при нем тишина
          <w:br/>
          Для нас остается немой тишиной,
          <w:br/>
          Хоть множества звуков полна.
          <w:br/>
          <w:br/>
          Еще не раскрылся березовый лист
          <w:br/>
          И дует сырой ветерок,
          <w:br/>
          Но в холоде ночи ликующий свист
          <w:br/>
          Мы слышим в назначенный срок.
          <w:br/>
          <w:br/>
          Ты издали дробь соловья улови —
          <w:br/>
          И долго не сможешь уснуть.
          <w:br/>
          Как будто счастливой тревогой любви
          <w:br/>
          Опять переполнена грудь.
          <w:br/>
          <w:br/>
          Тебе вспоминается северный сад,
          <w:br/>
          Где ночью продрог ты не раз,
          <w:br/>
          Тебе вспоминается пристальный взгляд
          <w:br/>
          Любимых и любящих глаз.
          <w:br/>
          <w:br/>
          Находят и в теплых краях соловьи
          <w:br/>
          Над лавром и розой приют.
          <w:br/>
          Но в тысячу раз мне милее свои,
          <w:br/>
          Что в холоде вешнем поют.
          <w:br/>
          <w:br/>
          Не знаю, когда прилетел соловей,
          <w:br/>
          Не знаю, где был он зимой,
          <w:br/>
          Но полночь наполнил он песней своей,
          <w:br/>
          Когда воротился домой.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2021-11-10T10:38:48+03:00</dcterms:created>
  <dcterms:modified xsi:type="dcterms:W3CDTF">2021-11-10T10:38:48+03:00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