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знаю, милая, не знаю!.."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милая, не знаю!
          <w:br/>
          Краса пленительна твоя:
          <w:br/>
          Не знаю, я предпочитаю
          <w:br/>
          Всем тем, которых знаю 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2021-11-10T20:41:32+03:00</dcterms:created>
  <dcterms:modified xsi:type="dcterms:W3CDTF">2021-11-10T20:41:32+03:00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