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зная вас, вам шлю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зная вас, вам шлю письмо.
          <w:br/>
           Меня как женщина поймете,
          <w:br/>
           Увидевши, что в каждой йоте
          <w:br/>
           Сквозит любви моей клеймо.
          <w:br/>
           Быть может, я неосторожна,
          <w:br/>
           Свиданье было бы верней,
          <w:br/>
           Но, лишь дойду я до дверей
          <w:br/>
           До ваших, — мысли: «Невозможно».
          <w:br/>
           Тот мало честью дорожит,
          <w:br/>
           Кто страстью поздней пламенеет,
          <w:br/>
           Бумага, к счастью, не краснеет,
          <w:br/>
           Пускай рука моя дрожит.
          <w:br/>
           Зачем вам повести унылой
          <w:br/>
           Докучное начало знать?
          <w:br/>
           Дана вам свыше благодать
          <w:br/>
           Не сделать жизнь мою могилой.
          <w:br/>
           Робею, медлю, как дитя,
          <w:br/>
           Прервать письмо уже готова,
          <w:br/>
           Но нет, мучительное слово
          <w:br/>
           Скажу, волненье укротя;
          <w:br/>
           Сошлись любовные дороги
          <w:br/>
           Моя и ваша. Разный путь
          <w:br/>
           Заставил нас в глаза взглянуть,
          <w:br/>
           Прочесть в другой свои тревоги,
          <w:br/>
           Но ваша юная любовь
          <w:br/>
           С моей равняться вряд ли может,
          <w:br/>
           Ничто мне в муке не поможет,
          <w:br/>
           Лишь в смертный час остынет кровь.
          <w:br/>
           Другое счастье в долгой жизни
          <w:br/>
           Еще вам будет суждено,
          <w:br/>
           И знаю — встретится оно
          <w:br/>
           Не здесь, а в радостной отчизне.
          <w:br/>
           Как прежде позабыл меня,
          <w:br/>
           Так вас он скоро позабудет,
          <w:br/>
           И лепет детский не разбудит
          <w:br/>
           Уже потухшего огня.
          <w:br/>
           А я готова быть рабыней,
          <w:br/>
           Всегда лежать у милых ног,
          <w:br/>
           И взгляд один взрастить бы мог
          <w:br/>
           Сады над бывшею пустыней!
          <w:br/>
           Безумна просьба и смешна,
          <w:br/>
           Для вас, быть может, непонятна.
          <w:br/>
           Всегда любовь другим не внятна, —
          <w:br/>
           Любви лишь явственна она.
          <w:br/>
           Но если признаки недуга
          <w:br/>
           Знакомы вам и не чужды,
          <w:br/>
           Отбросьте мелочность вражды,
          <w:br/>
           Коль вправду любите вы друга.
          <w:br/>
           Не бойтесь слез, не бойтесь слов —
          <w:br/>
           Ответьте на мое призванье.
          <w:br/>
           Под вечер, позже, в семь часов,
          <w:br/>
           Придите в среду на свиданье.
          <w:br/>
           Мы обе вместе там решим,
          <w:br/>
           В чем нам искать теперь спасенья,
          <w:br/>
           И две любви соединим
          <w:br/>
           В одну любовь, в одно хотенье.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2022-04-21T21:56:44+03:00</dcterms:created>
  <dcterms:modified xsi:type="dcterms:W3CDTF">2022-04-21T21:56:44+03:00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