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"Не избегай; я не молю..."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избегай; я не молю
          <w:br/>
          Ни слез, ни сердца тайной боли,
          <w:br/>
          Своей тоске хочу я воли
          <w:br/>
          И повторять тебе: «люблю».
          <w:br/>
          <w:br/>
          Хочу нестись к тебе, лететь,
          <w:br/>
          Как волны по равнине водной,
          <w:br/>
          Поцеловать гранит холодный,
          <w:br/>
          Поцеловать — и умереть!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2021-11-10T10:04:52+03:00</dcterms:created>
  <dcterms:modified xsi:type="dcterms:W3CDTF">2021-11-10T10:04:52+03:00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