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исчезай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исчезай… Исчезнув из меня,
          <w:br/>
          развоплотясь, ты из себя исчезнешь,
          <w:br/>
          себе самой навеки изменя,
          <w:br/>
          и это будет низшая нечестность.
          <w:br/>
          <w:br/>
          Не исчезай… Исчезнуть — так легко.
          <w:br/>
          Воскреснуть друг для друга невозможно.
          <w:br/>
          Смерть втягивает слишком глубоко.
          <w:br/>
          Стать мертвым хоть на миг — неосторожно.
          <w:br/>
          <w:br/>
          Не исчезай… Забудь про третью тень.
          <w:br/>
          В любви есть только двое. Третьих нету.
          <w:br/>
          Чисты мы будем оба в Судный день,
          <w:br/>
          когда нас трубы призовут к ответу.
          <w:br/>
          <w:br/>
          Не исчезай… Мы искупили грех.
          <w:br/>
          Мы оба неподсудны, невозбранны.
          <w:br/>
          Достойны мы с тобой прощенья тех,
          <w:br/>
          кому невольно причинили раны.
          <w:br/>
          <w:br/>
          Не исчезай. Исчезнуть можно вмиг,
          <w:br/>
          но как нам после встретиться в столетьях?
          <w:br/>
          Возможен ли на свете твой двойник
          <w:br/>
          и мой двойник? Лишь только в наших детях.
          <w:br/>
          <w:br/>
          Не исчезай. Дай мне свою ладонь.
          <w:br/>
          На ней написан я — я в это верю.
          <w:br/>
          Тем и страшна последняя любовь,
          <w:br/>
          что это не любовь, а страх потери.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2022-03-17T18:45:24+03:00</dcterms:created>
  <dcterms:modified xsi:type="dcterms:W3CDTF">2022-03-17T18:45:24+03:00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