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колесо громовое..."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колесо громовое -
          <w:br/>
          Взглядами перекинулись двое.
          <w:br/>
          <w:br/>
          Не Вавилон обрушен -
          <w:br/>
          Силою переведались души.
          <w:br/>
          <w:br/>
          Не ураган на Тихом -
          <w:br/>
          Стрелами перекинулись скифы.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2021-11-11T14:44:22+03:00</dcterms:created>
  <dcterms:modified xsi:type="dcterms:W3CDTF">2021-11-11T14:44:22+03:00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