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лги, мечта! Былого жгуче жаль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лги, мечта! былого жгуче жаль,
          <w:br/>
          Тех светлых ласк, тех нежных откровений,
          <w:br/>
          Когда, дрожа в рассветной мгле мгновений,
          <w:br/>
          Была любовь прекрасна, как печаль.
          <w:br/>
          По нас влечет дыханьем дымным даль,
          <w:br/>
          Пьяня огнем неверных дерзновений.
          <w:br/>
          В наш бред воспоминаний и забвений
          <w:br/>
          Вонзает время режущую сталь.
          <w:br/>
          В какой стране очнемся мы, кто скажет?
          <w:br/>
          Гудящий ток разлившейся реки
          <w:br/>
          Меж прошлым сном и настоящим ляжет.
          <w:br/>
          И эти дни томленья и тоски
          <w:br/>
          Растают тенью заревых обманов,
          <w:br/>
          Как там, за лесом, завеса туманов.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2022-03-18T10:47:19+03:00</dcterms:created>
  <dcterms:modified xsi:type="dcterms:W3CDTF">2022-03-18T10:47:19+03:00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