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многое число друзей собрать умеетъ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многое число друзей собрать умеетъ,
          <w:br/>
           Съ умомъ, съ ученіемь достойная душа,
          <w:br/>
           Тотъ больше, кто казны довольняе имеетъ,
          <w:br/>
           Всехъ больше, у ково хозяйка хороша.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2022-04-21T20:46:24+03:00</dcterms:created>
  <dcterms:modified xsi:type="dcterms:W3CDTF">2022-04-21T20:46:24+03:00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