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Стансы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могу на родине томиться,
          <w:br/>
          Прочь отсель, туда, в кровавый бой.
          <w:br/>
          Там, быть может, перестанет биться
          <w:br/>
          Это сердце, полное тобой.
          <w:br/>
          <w:br/>
          Нет, я не прошу твоей любови,
          <w:br/>
          Нет, не знай губительных страстей;
          <w:br/>
          Видеть смерть мне надо, надо крови,
          <w:br/>
          Чтоб залить огонь в груди моей.
          <w:br/>
          <w:br/>
          Пусть паду, как ратник в бранном поле.
          <w:br/>
          Не оплакан светом буду я,
          <w:br/>
          Никому не будет в тягость боле
          <w:br/>
          Буря чувств моих и жизнь моя.
          <w:br/>
          <w:br/>
          Юных лет святые обещанья
          <w:br/>
          Прекратит судьба на месте том,
          <w:br/>
          Где без дум, без вопля, без роптанья
          <w:br/>
          Я усну давно желанным сном.
          <w:br/>
          <w:br/>
          Так, но если я не позабуду
          <w:br/>
          В этом сне любви печальный сон,
          <w:br/>
          Если образ твой всегда повсюду
          <w:br/>
          Я носить с собою осужден;
          <w:br/>
          <w:br/>
          Если там, в пределах отдаленных,
          <w:br/>
          Где душа должна блаженство пить,
          <w:br/>
          Тяжких язв, на ней напечатленных,
          <w:br/>
          Невозможно будет излечить, —
          <w:br/>
          <w:br/>
          О, взгляни приветно в час разлуки
          <w:br/>
          На того, кто с гордою душой
          <w:br/>
          Не боится ни людей, ни муки,
          <w:br/>
          Кто умрёт за честь страны родной;
          <w:br/>
          <w:br/>
          Кто, бывало, в тайном упоенье,
          <w:br/>
          На тебя вперив свой влажный взгляд,
          <w:br/>
          Возбуждал людское сожаленье
          <w:br/>
          И твоей улыбке был так рад.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2021-11-11T11:29:34+03:00</dcterms:created>
  <dcterms:modified xsi:type="dcterms:W3CDTF">2021-11-11T11:29:34+03:00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